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0B" w:rsidRPr="005C109D" w:rsidRDefault="003F520B" w:rsidP="00A8493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09D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3F520B" w:rsidRDefault="003F520B" w:rsidP="00A8493B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Семья – любви великой царство.</w:t>
      </w:r>
    </w:p>
    <w:p w:rsidR="009508E2" w:rsidRPr="009A2EFB" w:rsidRDefault="003F520B" w:rsidP="009508E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В ней вера, праведность и сила.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F520B" w:rsidRDefault="009508E2" w:rsidP="009508E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2EF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>Семья – опора государства,</w:t>
      </w:r>
    </w:p>
    <w:p w:rsidR="003F520B" w:rsidRPr="005C109D" w:rsidRDefault="003F520B" w:rsidP="005C10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Страны моей, моей России</w:t>
      </w:r>
      <w:r w:rsidRPr="001512AF">
        <w:rPr>
          <w:rFonts w:ascii="Times New Roman" w:hAnsi="Times New Roman"/>
          <w:bCs/>
          <w:color w:val="000080"/>
          <w:sz w:val="28"/>
          <w:szCs w:val="28"/>
        </w:rPr>
        <w:t>.</w:t>
      </w:r>
    </w:p>
    <w:p w:rsidR="003F520B" w:rsidRPr="009508E2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Название проекта</w:t>
      </w:r>
      <w:r w:rsidR="009508E2">
        <w:rPr>
          <w:rFonts w:ascii="Times New Roman" w:hAnsi="Times New Roman"/>
          <w:bCs/>
          <w:color w:val="000000"/>
          <w:sz w:val="28"/>
          <w:szCs w:val="28"/>
        </w:rPr>
        <w:t>: «Герб моей семьи».</w:t>
      </w:r>
    </w:p>
    <w:p w:rsidR="003F520B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8C3523">
        <w:rPr>
          <w:rFonts w:ascii="Times New Roman" w:hAnsi="Times New Roman"/>
          <w:b/>
          <w:bCs/>
          <w:color w:val="000000"/>
          <w:sz w:val="28"/>
          <w:szCs w:val="28"/>
        </w:rPr>
        <w:t>Разработчик</w:t>
      </w:r>
      <w:r w:rsidR="008C3523">
        <w:rPr>
          <w:rFonts w:ascii="Times New Roman" w:hAnsi="Times New Roman"/>
          <w:bCs/>
          <w:color w:val="000000"/>
          <w:sz w:val="28"/>
          <w:szCs w:val="28"/>
        </w:rPr>
        <w:t>: воспитатель Ко</w:t>
      </w:r>
      <w:r>
        <w:rPr>
          <w:rFonts w:ascii="Times New Roman" w:hAnsi="Times New Roman"/>
          <w:bCs/>
          <w:color w:val="000000"/>
          <w:sz w:val="28"/>
          <w:szCs w:val="28"/>
        </w:rPr>
        <w:t>ник В.В.</w:t>
      </w:r>
    </w:p>
    <w:p w:rsidR="003F520B" w:rsidRPr="001512AF" w:rsidRDefault="003F520B" w:rsidP="001512AF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: дети, родители</w:t>
      </w:r>
      <w:r w:rsidR="008C3523">
        <w:rPr>
          <w:rFonts w:ascii="Times New Roman" w:hAnsi="Times New Roman"/>
          <w:bCs/>
          <w:color w:val="000000"/>
          <w:sz w:val="28"/>
          <w:szCs w:val="28"/>
        </w:rPr>
        <w:t>, воспитатель.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</w:t>
      </w: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проекта</w:t>
      </w:r>
      <w:r>
        <w:rPr>
          <w:rFonts w:ascii="Times New Roman" w:hAnsi="Times New Roman"/>
          <w:bCs/>
          <w:color w:val="000000"/>
          <w:sz w:val="28"/>
          <w:szCs w:val="28"/>
        </w:rPr>
        <w:t>:  п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рактико- ориентированный.</w:t>
      </w:r>
    </w:p>
    <w:p w:rsidR="003F520B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Продолжительность проекта</w:t>
      </w:r>
      <w:r w:rsidR="007B79E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7B79EF" w:rsidRPr="008C3523">
        <w:rPr>
          <w:rFonts w:ascii="Times New Roman" w:hAnsi="Times New Roman"/>
          <w:bCs/>
          <w:color w:val="000000"/>
          <w:sz w:val="28"/>
          <w:szCs w:val="28"/>
        </w:rPr>
        <w:t>долгосрочный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7B79EF">
        <w:rPr>
          <w:rFonts w:ascii="Times New Roman" w:hAnsi="Times New Roman"/>
          <w:b/>
          <w:bCs/>
          <w:color w:val="000000"/>
          <w:sz w:val="28"/>
          <w:szCs w:val="28"/>
        </w:rPr>
        <w:t>Направление проекта</w:t>
      </w:r>
      <w:r>
        <w:rPr>
          <w:rFonts w:ascii="Times New Roman" w:hAnsi="Times New Roman"/>
          <w:bCs/>
          <w:color w:val="000000"/>
          <w:sz w:val="28"/>
          <w:szCs w:val="28"/>
        </w:rPr>
        <w:t>: комплексное (разные виды детской деятельности: познавательно- исследовательская, продуктивная, коммуникативная, музыкальная)</w:t>
      </w:r>
      <w:r w:rsidR="009508E2">
        <w:rPr>
          <w:rFonts w:ascii="Times New Roman" w:hAnsi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: «Коммуникация», «Социализация», «Художественное творчество», «Познание», «Чт</w:t>
      </w:r>
      <w:r w:rsidR="006944F6">
        <w:rPr>
          <w:rFonts w:ascii="Times New Roman" w:hAnsi="Times New Roman"/>
          <w:bCs/>
          <w:color w:val="000000"/>
          <w:sz w:val="28"/>
          <w:szCs w:val="28"/>
        </w:rPr>
        <w:t>ение художественной литературы», «Музыка»</w:t>
      </w:r>
      <w:r w:rsidR="009508E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F520B" w:rsidRPr="001512AF" w:rsidRDefault="008C3523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E63A23">
        <w:rPr>
          <w:rFonts w:ascii="Times New Roman" w:hAnsi="Times New Roman"/>
          <w:b/>
          <w:bCs/>
          <w:color w:val="000000"/>
          <w:sz w:val="28"/>
          <w:szCs w:val="28"/>
        </w:rPr>
        <w:t>Проблема:</w:t>
      </w:r>
      <w:r w:rsidR="00E63A23">
        <w:rPr>
          <w:rFonts w:ascii="Times New Roman" w:hAnsi="Times New Roman"/>
          <w:bCs/>
          <w:color w:val="000000"/>
          <w:sz w:val="28"/>
          <w:szCs w:val="28"/>
        </w:rPr>
        <w:t xml:space="preserve"> Дефицит представлений об истории, традициях, родословной своей семьи.</w:t>
      </w:r>
    </w:p>
    <w:p w:rsidR="003F520B" w:rsidRDefault="003F520B" w:rsidP="00A8493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Цель проекта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Вовлечение родителей в единое воспитательно-образовательное пространство через реализацию  проектных технологий.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проекта: </w:t>
      </w:r>
    </w:p>
    <w:p w:rsidR="00E63A23" w:rsidRPr="00E63A23" w:rsidRDefault="00E63A23" w:rsidP="00E6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3A2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детей элементарных представлений о гербе, как эмблеме, символе единства,</w:t>
      </w:r>
      <w:r w:rsidR="009508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духовной общности членов семьи;</w:t>
      </w:r>
    </w:p>
    <w:p w:rsidR="00E63A23" w:rsidRPr="00E63A23" w:rsidRDefault="00E63A23" w:rsidP="00E63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3A2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Объединение  участников проекта – родителей и детей в рамках создания коллективной творческой работы – семейного герба</w:t>
      </w:r>
      <w:r w:rsidR="009508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E63A23" w:rsidRDefault="00E63A23" w:rsidP="00E6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3A2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Способствовать проявлению фантазии и творчества участников проекта</w:t>
      </w:r>
      <w:r w:rsidR="009508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1758BE" w:rsidRPr="00C53A19" w:rsidRDefault="001758BE" w:rsidP="001758BE">
      <w:pPr>
        <w:pStyle w:val="a5"/>
        <w:shd w:val="clear" w:color="auto" w:fill="FFFFFF"/>
        <w:spacing w:before="180" w:beforeAutospacing="0" w:after="180" w:afterAutospacing="0" w:line="252" w:lineRule="atLeast"/>
        <w:jc w:val="both"/>
        <w:rPr>
          <w:color w:val="000000"/>
          <w:sz w:val="28"/>
          <w:szCs w:val="28"/>
        </w:rPr>
      </w:pPr>
      <w:r w:rsidRPr="001758BE">
        <w:rPr>
          <w:b/>
          <w:color w:val="333333"/>
          <w:sz w:val="28"/>
          <w:szCs w:val="28"/>
        </w:rPr>
        <w:t>Актуальность:</w:t>
      </w:r>
      <w:r w:rsidRPr="001758BE">
        <w:rPr>
          <w:rFonts w:ascii="Arial" w:hAnsi="Arial" w:cs="Arial"/>
          <w:color w:val="555555"/>
          <w:sz w:val="17"/>
          <w:szCs w:val="17"/>
        </w:rPr>
        <w:t xml:space="preserve"> </w:t>
      </w:r>
      <w:r w:rsidRPr="00C53A19">
        <w:rPr>
          <w:color w:val="000000"/>
          <w:sz w:val="28"/>
          <w:szCs w:val="28"/>
        </w:rPr>
        <w:t xml:space="preserve">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</w:t>
      </w:r>
      <w:r w:rsidRPr="00C53A19">
        <w:rPr>
          <w:color w:val="000000"/>
          <w:sz w:val="28"/>
          <w:szCs w:val="28"/>
        </w:rPr>
        <w:lastRenderedPageBreak/>
        <w:t>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малыша- это мир, в котором закладываются основы морали, отношения к людям. Членов семьи объединяет кровное родство, любовь, общие интересы.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появилась идея: создать проект «Герб моей семьи». 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3F520B" w:rsidRDefault="003F520B" w:rsidP="00A8493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Пре</w:t>
      </w:r>
      <w:r w:rsidR="009508E2">
        <w:rPr>
          <w:rFonts w:ascii="Times New Roman" w:hAnsi="Times New Roman"/>
          <w:b/>
          <w:bCs/>
          <w:color w:val="000000"/>
          <w:sz w:val="28"/>
          <w:szCs w:val="28"/>
        </w:rPr>
        <w:t>дполагаемые результаты</w:t>
      </w: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3A23" w:rsidRDefault="00E63A23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23">
        <w:rPr>
          <w:rFonts w:ascii="Times New Roman" w:hAnsi="Times New Roman"/>
          <w:bCs/>
          <w:color w:val="000000"/>
          <w:sz w:val="28"/>
          <w:szCs w:val="28"/>
        </w:rPr>
        <w:t>ыставка семейных работ «Наш семейный герб»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3A23" w:rsidRDefault="00E63A23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2.Праздник «Мама папа я дружная семья».</w:t>
      </w:r>
    </w:p>
    <w:p w:rsidR="00E63A23" w:rsidRPr="00E63A23" w:rsidRDefault="00E63A23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Образовательная деятельность «Родословная моей семьи»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 w:rsidR="003F520B" w:rsidRPr="001512AF" w:rsidRDefault="007E0577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>оисковая работа по подбору иллюстративного матери</w:t>
      </w:r>
      <w:r>
        <w:rPr>
          <w:rFonts w:ascii="Times New Roman" w:hAnsi="Times New Roman"/>
          <w:bCs/>
          <w:color w:val="000000"/>
          <w:sz w:val="28"/>
          <w:szCs w:val="28"/>
        </w:rPr>
        <w:t>ала по теме «Герб разных стран», «Семья».</w:t>
      </w:r>
    </w:p>
    <w:p w:rsidR="003F520B" w:rsidRPr="001512AF" w:rsidRDefault="007E0577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-Р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 xml:space="preserve">ассматривание репродукций </w:t>
      </w:r>
      <w:r>
        <w:rPr>
          <w:rFonts w:ascii="Times New Roman" w:hAnsi="Times New Roman"/>
          <w:bCs/>
          <w:color w:val="000000"/>
          <w:sz w:val="28"/>
          <w:szCs w:val="28"/>
        </w:rPr>
        <w:t>о семье и о гербах разных стран.</w:t>
      </w:r>
    </w:p>
    <w:p w:rsidR="003F520B" w:rsidRPr="001512AF" w:rsidRDefault="007E0577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>росмотр научных фильмов «Герб и его значимость», «Что означают изображения на гербе»</w:t>
      </w:r>
      <w:r>
        <w:rPr>
          <w:rFonts w:ascii="Times New Roman" w:hAnsi="Times New Roman"/>
          <w:bCs/>
          <w:color w:val="000000"/>
          <w:sz w:val="28"/>
          <w:szCs w:val="28"/>
        </w:rPr>
        <w:t>, «Герб нашего города»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20B" w:rsidRPr="001512AF" w:rsidRDefault="003F520B" w:rsidP="003552BF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Сотрудничество с семьей:</w:t>
      </w:r>
    </w:p>
    <w:p w:rsidR="003F520B" w:rsidRPr="001512AF" w:rsidRDefault="003F520B" w:rsidP="003552BF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Cs/>
          <w:color w:val="000000"/>
          <w:sz w:val="28"/>
          <w:szCs w:val="28"/>
        </w:rPr>
        <w:t>-Консультации «</w:t>
      </w:r>
      <w:r w:rsidR="007E0577">
        <w:rPr>
          <w:rFonts w:ascii="Times New Roman" w:hAnsi="Times New Roman"/>
          <w:bCs/>
          <w:color w:val="000000"/>
          <w:sz w:val="28"/>
          <w:szCs w:val="28"/>
        </w:rPr>
        <w:t>Как создать герб своей семьи», «</w:t>
      </w:r>
      <w:r w:rsidR="005A05C8">
        <w:rPr>
          <w:rFonts w:ascii="Times New Roman" w:hAnsi="Times New Roman"/>
          <w:bCs/>
          <w:color w:val="000000"/>
          <w:sz w:val="28"/>
          <w:szCs w:val="28"/>
        </w:rPr>
        <w:t>Нравственно</w:t>
      </w:r>
      <w:r w:rsidR="009508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05C8">
        <w:rPr>
          <w:rFonts w:ascii="Times New Roman" w:hAnsi="Times New Roman"/>
          <w:bCs/>
          <w:color w:val="000000"/>
          <w:sz w:val="28"/>
          <w:szCs w:val="28"/>
        </w:rPr>
        <w:t>- патриотическое воспитание дошкольников</w:t>
      </w:r>
      <w:r w:rsidR="007E0577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3F520B" w:rsidRPr="001512AF" w:rsidRDefault="003F520B" w:rsidP="003552BF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Cs/>
          <w:color w:val="000000"/>
          <w:sz w:val="28"/>
          <w:szCs w:val="28"/>
        </w:rPr>
        <w:t>-Конкурс семейных гербов «Мой герб -</w:t>
      </w:r>
      <w:r w:rsidR="009508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моя сила».</w:t>
      </w:r>
    </w:p>
    <w:p w:rsidR="003F520B" w:rsidRPr="001512AF" w:rsidRDefault="003F520B" w:rsidP="00A8493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со специалистами:</w:t>
      </w:r>
    </w:p>
    <w:p w:rsidR="003F520B" w:rsidRPr="001512AF" w:rsidRDefault="00FC2EAA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-С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>портивный праздник «Наша дружная семья».</w:t>
      </w:r>
    </w:p>
    <w:p w:rsidR="003F520B" w:rsidRPr="001512AF" w:rsidRDefault="00FC2EAA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-А</w:t>
      </w:r>
      <w:r w:rsidR="003F520B" w:rsidRPr="001512AF">
        <w:rPr>
          <w:rFonts w:ascii="Times New Roman" w:hAnsi="Times New Roman"/>
          <w:bCs/>
          <w:color w:val="000000"/>
          <w:sz w:val="28"/>
          <w:szCs w:val="28"/>
        </w:rPr>
        <w:t>нкета для родителей «Зн</w:t>
      </w:r>
      <w:r w:rsidR="007E0577">
        <w:rPr>
          <w:rFonts w:ascii="Times New Roman" w:hAnsi="Times New Roman"/>
          <w:bCs/>
          <w:color w:val="000000"/>
          <w:sz w:val="28"/>
          <w:szCs w:val="28"/>
        </w:rPr>
        <w:t>ачимость семьи в жизни ребенка», «Как создать герб своей семьи».</w:t>
      </w:r>
    </w:p>
    <w:p w:rsidR="007E0577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Продукт проектной деятельности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7E0577" w:rsidRDefault="007E0577" w:rsidP="007E057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23">
        <w:rPr>
          <w:rFonts w:ascii="Times New Roman" w:hAnsi="Times New Roman"/>
          <w:bCs/>
          <w:color w:val="000000"/>
          <w:sz w:val="28"/>
          <w:szCs w:val="28"/>
        </w:rPr>
        <w:t>ыставка семейных работ «Наш семейный герб»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E0577" w:rsidRDefault="007E0577" w:rsidP="007E057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2.Праздник «Мама папа я дружная семья».</w:t>
      </w:r>
    </w:p>
    <w:p w:rsidR="007E0577" w:rsidRPr="00E63A23" w:rsidRDefault="007E0577" w:rsidP="007E057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Образовательная деятельность «Родословная моей семьи»</w:t>
      </w:r>
    </w:p>
    <w:p w:rsidR="003F520B" w:rsidRPr="001512AF" w:rsidRDefault="003F520B" w:rsidP="00A8493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Этапы проекта: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 xml:space="preserve">1 этап </w:t>
      </w:r>
      <w:r w:rsidRPr="001512AF">
        <w:rPr>
          <w:rFonts w:ascii="Times New Roman" w:hAnsi="Times New Roman"/>
          <w:bCs/>
          <w:color w:val="000000"/>
          <w:sz w:val="28"/>
          <w:szCs w:val="28"/>
        </w:rPr>
        <w:t>- выявление проблемы</w:t>
      </w:r>
      <w:r>
        <w:rPr>
          <w:rFonts w:ascii="Times New Roman" w:hAnsi="Times New Roman"/>
          <w:bCs/>
          <w:color w:val="000000"/>
          <w:sz w:val="28"/>
          <w:szCs w:val="28"/>
        </w:rPr>
        <w:t>. Моделирование ситуации</w:t>
      </w:r>
      <w:r w:rsidR="007D56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 xml:space="preserve">2 этап </w:t>
      </w:r>
      <w:r>
        <w:rPr>
          <w:rFonts w:ascii="Times New Roman" w:hAnsi="Times New Roman"/>
          <w:bCs/>
          <w:color w:val="000000"/>
          <w:sz w:val="28"/>
          <w:szCs w:val="28"/>
        </w:rPr>
        <w:t>– Обсуждение проблемы, принятие задач</w:t>
      </w:r>
      <w:r w:rsidR="007D56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20B" w:rsidRPr="001512AF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 xml:space="preserve">3 этап </w:t>
      </w:r>
      <w:r>
        <w:rPr>
          <w:rFonts w:ascii="Times New Roman" w:hAnsi="Times New Roman"/>
          <w:bCs/>
          <w:color w:val="000000"/>
          <w:sz w:val="28"/>
          <w:szCs w:val="28"/>
        </w:rPr>
        <w:t>– Практическая деятельность и защита продукта проектировочной деятельности</w:t>
      </w:r>
      <w:r w:rsidR="007D56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20B" w:rsidRDefault="003F520B" w:rsidP="00A8493B">
      <w:pPr>
        <w:rPr>
          <w:rFonts w:ascii="Times New Roman" w:hAnsi="Times New Roman"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 xml:space="preserve">4 этап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выход на другой проект</w:t>
      </w:r>
      <w:r w:rsidR="000A1E0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520B" w:rsidRPr="001512AF" w:rsidRDefault="003F520B" w:rsidP="00BA4E9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2AF">
        <w:rPr>
          <w:rFonts w:ascii="Times New Roman" w:hAnsi="Times New Roman"/>
          <w:b/>
          <w:bCs/>
          <w:color w:val="000000"/>
          <w:sz w:val="28"/>
          <w:szCs w:val="28"/>
        </w:rPr>
        <w:t>План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F520B" w:rsidRPr="001512AF" w:rsidTr="00B7579D">
        <w:tc>
          <w:tcPr>
            <w:tcW w:w="4785" w:type="dxa"/>
          </w:tcPr>
          <w:p w:rsidR="003F520B" w:rsidRPr="001512AF" w:rsidRDefault="003F520B" w:rsidP="009508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Формы взаимодействия с детьми 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областям</w:t>
            </w:r>
          </w:p>
        </w:tc>
        <w:tc>
          <w:tcPr>
            <w:tcW w:w="4786" w:type="dxa"/>
          </w:tcPr>
          <w:p w:rsidR="003F520B" w:rsidRPr="001512AF" w:rsidRDefault="003F520B" w:rsidP="009508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работы с родителями</w:t>
            </w:r>
          </w:p>
        </w:tc>
      </w:tr>
      <w:tr w:rsidR="003F520B" w:rsidRPr="001512AF" w:rsidTr="00B7579D">
        <w:tc>
          <w:tcPr>
            <w:tcW w:w="4785" w:type="dxa"/>
          </w:tcPr>
          <w:p w:rsidR="003F520B" w:rsidRPr="001512AF" w:rsidRDefault="003F520B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12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08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1512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Познавательно- исследовательская</w:t>
            </w: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3F520B" w:rsidRPr="001512AF" w:rsidRDefault="009508E2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-Б</w:t>
            </w:r>
            <w:r w:rsidR="003F520B"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еседы «Главные символы родного города», «Гербы разных стран»,«Я и моя семья», «Герб, как источник вдохновения», «Путешествия нашей семьи».</w:t>
            </w:r>
          </w:p>
          <w:p w:rsidR="003F520B" w:rsidRPr="001512AF" w:rsidRDefault="009508E2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</w:t>
            </w:r>
            <w:r w:rsidR="003F520B"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нтегрированное занятие «Моя семья».</w:t>
            </w:r>
          </w:p>
          <w:p w:rsidR="003F520B" w:rsidRPr="001512AF" w:rsidRDefault="003F520B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ешение проблемных ситуаций «Семейные традиции», «Как быть послушным»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3F520B" w:rsidRPr="001512AF" w:rsidRDefault="003F520B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520B" w:rsidRPr="009508E2" w:rsidRDefault="009508E2" w:rsidP="00B757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3F520B" w:rsidRPr="009508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Информационный</w:t>
            </w:r>
          </w:p>
          <w:p w:rsidR="003F520B" w:rsidRPr="001512AF" w:rsidRDefault="003F520B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-консультации «Патриотическое воспитание в дошкольном возрасте», «Воспитание семейного патриотизма».</w:t>
            </w:r>
          </w:p>
          <w:p w:rsidR="003F520B" w:rsidRPr="009508E2" w:rsidRDefault="003F520B" w:rsidP="00B757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08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Практические:</w:t>
            </w:r>
          </w:p>
          <w:p w:rsidR="003F520B" w:rsidRPr="001512AF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</w:t>
            </w:r>
            <w:r w:rsidR="003F520B"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резентация «Наш семейный герб»</w:t>
            </w:r>
          </w:p>
          <w:p w:rsidR="003F520B" w:rsidRPr="001512AF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К</w:t>
            </w:r>
            <w:r w:rsidR="003F520B"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онкурс семейных гербов «Мой герб – моя сила»</w:t>
            </w:r>
          </w:p>
          <w:p w:rsidR="003F520B" w:rsidRPr="001512AF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Ф</w:t>
            </w:r>
            <w:r w:rsidR="003F520B" w:rsidRPr="00151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отовыставка «Путешествия нашей семьи»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F520B" w:rsidRPr="001512AF" w:rsidTr="00B7579D">
        <w:tc>
          <w:tcPr>
            <w:tcW w:w="4785" w:type="dxa"/>
          </w:tcPr>
          <w:p w:rsidR="003F520B" w:rsidRDefault="009508E2" w:rsidP="00B757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2.Художественное творчество</w:t>
            </w:r>
            <w:r w:rsidR="003F520B" w:rsidRPr="001512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6944F6" w:rsidRPr="006944F6" w:rsidRDefault="006944F6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6944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исование «Моя семья», «герб родного города».</w:t>
            </w:r>
          </w:p>
          <w:p w:rsidR="006944F6" w:rsidRPr="006944F6" w:rsidRDefault="009508E2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</w:t>
            </w:r>
            <w:r w:rsidR="006944F6" w:rsidRPr="006944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зготовление коллажа «Подарок маме»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6944F6" w:rsidRPr="001512AF" w:rsidRDefault="009508E2" w:rsidP="00B757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-Л</w:t>
            </w:r>
            <w:r w:rsidR="009A2E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епка из соле</w:t>
            </w:r>
            <w:r w:rsidR="006944F6" w:rsidRPr="006944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 теста «Мой братик или сестренка».</w:t>
            </w:r>
          </w:p>
        </w:tc>
        <w:tc>
          <w:tcPr>
            <w:tcW w:w="4786" w:type="dxa"/>
          </w:tcPr>
          <w:p w:rsidR="00FC2EAA" w:rsidRDefault="009508E2" w:rsidP="00FC2E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-Семейный коллаж «Отдых нашей семьи».</w:t>
            </w:r>
          </w:p>
          <w:p w:rsidR="007D56B5" w:rsidRPr="001512AF" w:rsidRDefault="007D56B5" w:rsidP="00FC2E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-Конкурс «Семейный герб- наша сила».</w:t>
            </w:r>
          </w:p>
        </w:tc>
      </w:tr>
      <w:tr w:rsidR="003F520B" w:rsidRPr="001512AF" w:rsidTr="00B7579D">
        <w:tc>
          <w:tcPr>
            <w:tcW w:w="4785" w:type="dxa"/>
          </w:tcPr>
          <w:p w:rsidR="003F520B" w:rsidRDefault="009508E2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6944F6" w:rsidRPr="00AF4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="006944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6944F6" w:rsidRDefault="006944F6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-В.Осеева «Волшебное слово», «Сыновья»; Татарская нар. сказка «Три сестры»; Русская нар. сказка «Гуси -лебеди», «Сестрица Аленушка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 братец Иванушка».</w:t>
            </w:r>
          </w:p>
          <w:p w:rsidR="006944F6" w:rsidRDefault="006944F6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-разучивание стихов: Е. Благинина «Посидим в тишине».</w:t>
            </w:r>
          </w:p>
          <w:p w:rsidR="006944F6" w:rsidRPr="001512AF" w:rsidRDefault="006944F6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-составление рассказов «Моя семья», «Моя мамочка».</w:t>
            </w:r>
          </w:p>
        </w:tc>
        <w:tc>
          <w:tcPr>
            <w:tcW w:w="4786" w:type="dxa"/>
          </w:tcPr>
          <w:p w:rsidR="003F520B" w:rsidRPr="001512AF" w:rsidRDefault="00FC2EAA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-Привлечение родителей к подбору книг для чтения</w:t>
            </w:r>
            <w:r w:rsidR="009508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F520B" w:rsidRPr="001512AF" w:rsidTr="00B7579D">
        <w:tc>
          <w:tcPr>
            <w:tcW w:w="4785" w:type="dxa"/>
          </w:tcPr>
          <w:p w:rsidR="003F520B" w:rsidRPr="00AF4A71" w:rsidRDefault="009508E2" w:rsidP="00B757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="00AF4A71" w:rsidRPr="00AF4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Музыка:</w:t>
            </w:r>
          </w:p>
          <w:p w:rsidR="00AF4A71" w:rsidRDefault="00AF4A71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-Слушание песен о маме, бабушке, о сестренке.</w:t>
            </w:r>
          </w:p>
          <w:p w:rsidR="00AF4A71" w:rsidRPr="001512AF" w:rsidRDefault="00AF4A71" w:rsidP="00AF4A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-разучивание песен «Моя бабушка», «Подарок маме».</w:t>
            </w:r>
          </w:p>
        </w:tc>
        <w:tc>
          <w:tcPr>
            <w:tcW w:w="4786" w:type="dxa"/>
          </w:tcPr>
          <w:p w:rsidR="003F520B" w:rsidRPr="001512AF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-Привлечение родителей к подбору песен о семье</w:t>
            </w:r>
          </w:p>
        </w:tc>
      </w:tr>
      <w:tr w:rsidR="003F520B" w:rsidRPr="001512AF" w:rsidTr="00B7579D">
        <w:tc>
          <w:tcPr>
            <w:tcW w:w="4785" w:type="dxa"/>
          </w:tcPr>
          <w:p w:rsidR="003F520B" w:rsidRPr="00AF4A71" w:rsidRDefault="009508E2" w:rsidP="00B757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AF4A71" w:rsidRPr="00AF4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Социализация:</w:t>
            </w:r>
          </w:p>
          <w:p w:rsidR="00AF4A71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</w:t>
            </w:r>
            <w:r w:rsidR="00AF4A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южетно-ролевая игра «В гости к бабушке и дедушке», «Дом», «Семейная поездка».</w:t>
            </w:r>
          </w:p>
          <w:p w:rsidR="00AF4A71" w:rsidRPr="001512AF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-Д</w:t>
            </w:r>
            <w:r w:rsidR="00AF4A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идактическая игра «Семья», «родство»,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AF4A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Запоминаем имена близких родственников», « Что мы делаем».</w:t>
            </w:r>
          </w:p>
        </w:tc>
        <w:tc>
          <w:tcPr>
            <w:tcW w:w="4786" w:type="dxa"/>
          </w:tcPr>
          <w:p w:rsidR="003F520B" w:rsidRPr="001512AF" w:rsidRDefault="007D56B5" w:rsidP="00B7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-Игра совместно с родителями и детьми «В гости», «Накрываем стол для гостей».</w:t>
            </w:r>
          </w:p>
        </w:tc>
      </w:tr>
    </w:tbl>
    <w:p w:rsidR="00C53A19" w:rsidRDefault="00C53A19" w:rsidP="00C53A19">
      <w:pPr>
        <w:pStyle w:val="c1"/>
        <w:spacing w:before="0" w:beforeAutospacing="0" w:after="0" w:afterAutospacing="0" w:line="216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Непосредственно совместная образовательная деятельность с детьми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«Родословная моей семьи».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Цель: </w:t>
      </w:r>
      <w:r w:rsidRPr="00C53A19">
        <w:rPr>
          <w:rStyle w:val="c0"/>
          <w:color w:val="000000"/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Задачи: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b/>
          <w:iCs/>
          <w:color w:val="000000"/>
          <w:sz w:val="28"/>
          <w:szCs w:val="28"/>
        </w:rPr>
        <w:t>Образовательные: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активизировать словарь детей на основе углубления знаний о своей семье;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совершенствовать диалогическую и монологическую речь;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продолжать формировать умение вести координированный диалог между воспитателем и ребёнком;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b/>
          <w:iCs/>
          <w:color w:val="000000"/>
          <w:sz w:val="28"/>
          <w:szCs w:val="28"/>
        </w:rPr>
        <w:t>Развивающие: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закреплять умение согласовывать имена прилагательные с именами существительными в роде и числе;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закреплять знания о родственных связях слов;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развивать понимание логико-грамматических конструкций;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учить образовывать существительные с уменьшительно-ласкательными суффиксами;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C53A19">
        <w:rPr>
          <w:rStyle w:val="c0"/>
          <w:b/>
          <w:iCs/>
          <w:color w:val="000000"/>
          <w:sz w:val="28"/>
          <w:szCs w:val="28"/>
        </w:rPr>
        <w:t>Воспитательные: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воспитывать у детей любовь и уважение к членам своей семьи, желание </w:t>
      </w:r>
      <w:proofErr w:type="gramStart"/>
      <w:r w:rsidRPr="00C53A19">
        <w:rPr>
          <w:rStyle w:val="c0"/>
          <w:color w:val="000000"/>
          <w:sz w:val="28"/>
          <w:szCs w:val="28"/>
        </w:rPr>
        <w:t>высказывать свои чувства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близким людям.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формировать представление о семье, как о людях, которые живут вместе;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воспитывать желание заботиться о близких</w:t>
      </w:r>
      <w:proofErr w:type="gramStart"/>
      <w:r w:rsidRPr="00C53A1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развивать чувство гордости за свою семью.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color w:val="000000"/>
          <w:sz w:val="28"/>
          <w:szCs w:val="28"/>
        </w:rPr>
        <w:lastRenderedPageBreak/>
        <w:t>Интеграция образовательных областей</w:t>
      </w:r>
      <w:r w:rsidRPr="00C53A19">
        <w:rPr>
          <w:rStyle w:val="c0"/>
          <w:color w:val="000000"/>
          <w:sz w:val="28"/>
          <w:szCs w:val="28"/>
        </w:rPr>
        <w:t xml:space="preserve">: «Коммуникация», « Социализация», «Художественная литература», Познание». 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Материал:</w:t>
      </w:r>
      <w:r w:rsidRPr="00C53A19">
        <w:rPr>
          <w:rStyle w:val="c0"/>
          <w:color w:val="000000"/>
          <w:sz w:val="28"/>
          <w:szCs w:val="28"/>
        </w:rPr>
        <w:t> плоскостные изображения деревьев, листочки с фотографиями членов семьи каждого ребёнка; набор картинок по теме «Семья»; семейные гербы, нарисованные на листе бумаги.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C53A19">
        <w:rPr>
          <w:rStyle w:val="c0"/>
          <w:color w:val="000000"/>
          <w:sz w:val="28"/>
          <w:szCs w:val="28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ind w:left="2552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«Собрались все дети в круг.</w:t>
      </w:r>
      <w:r w:rsidRPr="00C53A19">
        <w:rPr>
          <w:b/>
          <w:bCs/>
          <w:color w:val="000000"/>
          <w:sz w:val="28"/>
          <w:szCs w:val="28"/>
        </w:rPr>
        <w:br/>
      </w:r>
      <w:r w:rsidRPr="00C53A19">
        <w:rPr>
          <w:rStyle w:val="c0"/>
          <w:b/>
          <w:bCs/>
          <w:color w:val="000000"/>
          <w:sz w:val="28"/>
          <w:szCs w:val="28"/>
        </w:rPr>
        <w:t>Я - твой друг и ты - мой друг.</w:t>
      </w:r>
      <w:r w:rsidRPr="00C53A19">
        <w:rPr>
          <w:b/>
          <w:bCs/>
          <w:color w:val="000000"/>
          <w:sz w:val="28"/>
          <w:szCs w:val="28"/>
        </w:rPr>
        <w:br/>
      </w:r>
      <w:r w:rsidRPr="00C53A19">
        <w:rPr>
          <w:rStyle w:val="c0"/>
          <w:b/>
          <w:bCs/>
          <w:color w:val="000000"/>
          <w:sz w:val="28"/>
          <w:szCs w:val="28"/>
        </w:rPr>
        <w:t>Крепко за руки возьмёмся</w:t>
      </w:r>
      <w:proofErr w:type="gramStart"/>
      <w:r w:rsidRPr="00C53A19">
        <w:rPr>
          <w:b/>
          <w:bCs/>
          <w:color w:val="000000"/>
          <w:sz w:val="28"/>
          <w:szCs w:val="28"/>
        </w:rPr>
        <w:br/>
      </w:r>
      <w:r w:rsidRPr="00C53A19">
        <w:rPr>
          <w:rStyle w:val="c0"/>
          <w:b/>
          <w:bCs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b/>
          <w:bCs/>
          <w:color w:val="000000"/>
          <w:sz w:val="28"/>
          <w:szCs w:val="28"/>
        </w:rPr>
        <w:t xml:space="preserve"> друг другу улыбнёмся»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Объявление темы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Сегодня мы собрались все вместе, как одна большая дружная семья.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Что такое семья?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Папа, мама и я,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 сестренка мо</w:t>
      </w:r>
      <w:proofErr w:type="gramStart"/>
      <w:r w:rsidRPr="00C53A19">
        <w:rPr>
          <w:rStyle w:val="c0"/>
          <w:color w:val="000000"/>
          <w:sz w:val="28"/>
          <w:szCs w:val="28"/>
        </w:rPr>
        <w:t>я-</w:t>
      </w:r>
      <w:proofErr w:type="gramEnd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Вот и вся у нас семья: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- Ну а как же бабушка?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- Ну а как же дедушка?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Что такое семья?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Папа, мама и я,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Баба Зоя, баба Зина, дедушка Егор, Василий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сестренка моя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Вот и вся у нас семья.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Как назвать одним словом этих людей: папа, мама, сын, дочь, бабушка, дедушка? ( Ответы детей).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что написано о семье в словаре</w:t>
      </w:r>
      <w:proofErr w:type="gramStart"/>
      <w:r w:rsidRPr="00C53A19">
        <w:rPr>
          <w:rStyle w:val="c0"/>
          <w:color w:val="000000"/>
          <w:sz w:val="28"/>
          <w:szCs w:val="28"/>
        </w:rPr>
        <w:t xml:space="preserve"> ?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( Чтение определения семьи в словаре).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Сегодня мы поговорим о семье и о том, как нужно относиться к своим самым близким людям.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Вводная беседа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</w:t>
      </w:r>
      <w:proofErr w:type="gramStart"/>
      <w:r w:rsidRPr="00C53A19">
        <w:rPr>
          <w:rStyle w:val="c0"/>
          <w:color w:val="000000"/>
          <w:sz w:val="28"/>
          <w:szCs w:val="28"/>
        </w:rPr>
        <w:t>на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современные. Вместе люди хранили огонь и защищались от диких зверей.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lastRenderedPageBreak/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Развитие лексико-грамматических категорий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знаете ли вы, кем члены семьи приходятся друг другу? Давайте проверим.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Мальчик для папы и мамы кто?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Мальчик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Девочка для папы и мамы?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Девочка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Папа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Мама для дедушки и бабушки?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Мальчик для девочки в семье кто?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Девочка для мальчика в семье кто? (Ответы детей).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У каждого в семье есть родные и дорогие люди.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Дидактическая игра «Подбери признаки»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какие же они, родные и дорогие нам люди?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Мама (какая?) - добрая, красивая, терпеливая, ласковая, нежная, умная, требовательная: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Папа - строгий, умный, сильный: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Бабушка - старенькая, добрая, отзывчивая, ласковая, доброжелательная, седая: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Дедушка - старый, мудрый, седой: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Сестра - весёлая, задорная, непоседливая, старшая, младшая, маленькая, большая: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Брат - сильный, слабый, маленький, большой, старший, младший, подвижный: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Составление генеалогического древа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Дети, посмотрите, на доске дерево. Рассмотрите его. Какой величины листочки вверху, а какие внизу? Вверху - маленькие. А внизу - большие.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Справа папа, слева мама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серединке я как раз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 xml:space="preserve">Сколько будет вместе нас? </w:t>
      </w:r>
      <w:proofErr w:type="gramStart"/>
      <w:r w:rsidRPr="00C53A19">
        <w:rPr>
          <w:rStyle w:val="c0"/>
          <w:color w:val="000000"/>
          <w:sz w:val="28"/>
          <w:szCs w:val="28"/>
        </w:rPr>
        <w:t>(Трое.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53A19">
        <w:rPr>
          <w:rStyle w:val="c0"/>
          <w:color w:val="000000"/>
          <w:sz w:val="28"/>
          <w:szCs w:val="28"/>
        </w:rPr>
        <w:t>Семья)</w:t>
      </w:r>
      <w:proofErr w:type="gramEnd"/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Я покажу вам дерево моей семьи. (Рассказ воспитателя о членах своей семьи)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Посмотрите, какие красивые деревья у вас получились, а теперь вы будете рассказывать о своей семье.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spellStart"/>
      <w:r w:rsidRPr="00C53A19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r w:rsidRPr="00C53A19">
        <w:rPr>
          <w:rStyle w:val="c0"/>
          <w:color w:val="000000"/>
          <w:sz w:val="28"/>
          <w:szCs w:val="28"/>
        </w:rPr>
        <w:t>«Семейная зарядка»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lastRenderedPageBreak/>
        <w:t>Осенью, весною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Летом и зимою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Мы во двор выходим 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Дружною семьёй.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Встанем в круг и по порядку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К</w:t>
      </w:r>
      <w:proofErr w:type="gramEnd"/>
      <w:r w:rsidRPr="00C53A19">
        <w:rPr>
          <w:rStyle w:val="c0"/>
          <w:color w:val="000000"/>
          <w:sz w:val="28"/>
          <w:szCs w:val="28"/>
        </w:rPr>
        <w:t>аждый делает зарядку.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Мама руки поднимает,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Папа бодро приседает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Повороты вправо - влево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Д</w:t>
      </w:r>
      <w:proofErr w:type="gramEnd"/>
      <w:r w:rsidRPr="00C53A19">
        <w:rPr>
          <w:rStyle w:val="c0"/>
          <w:color w:val="000000"/>
          <w:sz w:val="28"/>
          <w:szCs w:val="28"/>
        </w:rPr>
        <w:t>елает мой братик Сева.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сама бегу трусцой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качаю головой.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Рассказы детей о членах семьи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Мама.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Много мам на белом свете, всей душой их любят дети.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Только мама есть одна, 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Всех дороже мне она,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Кто она?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Отвечу я: это мамочка моя.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(В. Руссу)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(Рассказ 2-3 детей о своей маме, показывая ее портрет)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Папа.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Мой папа красивый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сильный, как слон.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Любимый, внимательный, ласковый он.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жду с нетерпением папу с работы.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Всегда мне в портфеле приносит он что-то.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Мой папа находчивый, умный и смелый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Ему по плечу даже сложное дело.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Его обниму я и тихо шепну: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- Мой папочка, я тебя крепко люблю!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Ты самый заботливый, самый родной,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Ты добрый, ты лучший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ты только мой!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(Рассказ 2-3 детей о папе, показывая его портрет).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Бабушка.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Мы с моею бабушкой старые друзья.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До чего хорошая бабушка моя!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Сказок знает столько, что не перечесть,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 всегда в запасе новенькое есть.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А вот руки бабушки - это просто клад!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Быть без дела бабушке руки не велят.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Золотые, ловкие. Как люблю я их!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Нет, других, наверное, не найти таких!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 xml:space="preserve">(Л. </w:t>
      </w:r>
      <w:proofErr w:type="spellStart"/>
      <w:r w:rsidRPr="00C53A19">
        <w:rPr>
          <w:rStyle w:val="c0"/>
          <w:color w:val="000000"/>
          <w:sz w:val="28"/>
          <w:szCs w:val="28"/>
        </w:rPr>
        <w:t>Квитко</w:t>
      </w:r>
      <w:proofErr w:type="spellEnd"/>
      <w:r w:rsidRPr="00C53A19">
        <w:rPr>
          <w:rStyle w:val="c0"/>
          <w:color w:val="000000"/>
          <w:sz w:val="28"/>
          <w:szCs w:val="28"/>
        </w:rPr>
        <w:t>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lastRenderedPageBreak/>
        <w:t>(Рассказ 1-2 детей о своей бабушке, показывая ее портрет).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Дедушка.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Мой дедуля дорогой,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Мы гордимся все тобой!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 скажу я по секрету: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Лучше нет на свете деда!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Буду я всегда стараться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Н</w:t>
      </w:r>
      <w:proofErr w:type="gramEnd"/>
      <w:r w:rsidRPr="00C53A19">
        <w:rPr>
          <w:rStyle w:val="c0"/>
          <w:color w:val="000000"/>
          <w:sz w:val="28"/>
          <w:szCs w:val="28"/>
        </w:rPr>
        <w:t>а тебя во всём равняться!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 xml:space="preserve">(А. </w:t>
      </w:r>
      <w:proofErr w:type="spellStart"/>
      <w:r w:rsidRPr="00C53A19">
        <w:rPr>
          <w:rStyle w:val="c0"/>
          <w:color w:val="000000"/>
          <w:sz w:val="28"/>
          <w:szCs w:val="28"/>
        </w:rPr>
        <w:t>Чурбанова</w:t>
      </w:r>
      <w:proofErr w:type="spellEnd"/>
      <w:r w:rsidRPr="00C53A19">
        <w:rPr>
          <w:rStyle w:val="c0"/>
          <w:color w:val="000000"/>
          <w:sz w:val="28"/>
          <w:szCs w:val="28"/>
        </w:rPr>
        <w:t>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(Рассказ 1-2 детей о своем дедушке, показывая его портрет).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Младший брат.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Есть у меня братишка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Смешной такой мальчишка!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Мне во всём он подражает</w:t>
      </w:r>
      <w:proofErr w:type="gramStart"/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И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ни в чём не уступает.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Если мы играем в мячик,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скачу, он тоже скачет,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сижу - и брат сидит,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Я бегу - и брат бежит.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Такой смешной мальчишка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Младший мой братишка.</w:t>
      </w:r>
      <w:r w:rsidRPr="00C53A19">
        <w:rPr>
          <w:color w:val="000000"/>
          <w:sz w:val="28"/>
          <w:szCs w:val="28"/>
        </w:rPr>
        <w:br/>
      </w:r>
      <w:r w:rsidRPr="00C53A19">
        <w:rPr>
          <w:rStyle w:val="c0"/>
          <w:color w:val="000000"/>
          <w:sz w:val="28"/>
          <w:szCs w:val="28"/>
        </w:rPr>
        <w:t>(И. Лопухина)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(Рассказ ребенка о своем младшем брате, показывая его фотографию).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«Детский сад - моя вторая семья»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Ребята, вы рассказали про свою семью. У вас получилось замечательно.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как вы думаете, почему у вас возникают такие чувства? (Потому, что вы любите своих родителей, мама и папа любят вас).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 xml:space="preserve"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</w:t>
      </w:r>
      <w:proofErr w:type="gramStart"/>
      <w:r w:rsidRPr="00C53A19">
        <w:rPr>
          <w:rStyle w:val="c0"/>
          <w:color w:val="000000"/>
          <w:sz w:val="28"/>
          <w:szCs w:val="28"/>
        </w:rPr>
        <w:t>за</w:t>
      </w:r>
      <w:proofErr w:type="gramEnd"/>
      <w:r w:rsidRPr="00C53A19">
        <w:rPr>
          <w:rStyle w:val="c0"/>
          <w:color w:val="000000"/>
          <w:sz w:val="28"/>
          <w:szCs w:val="28"/>
        </w:rPr>
        <w:t xml:space="preserve"> вторая семья? (Детский сад).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0"/>
          <w:b/>
          <w:bCs/>
          <w:color w:val="000000"/>
          <w:sz w:val="28"/>
          <w:szCs w:val="28"/>
        </w:rPr>
        <w:t>Итог занятия.</w:t>
      </w:r>
    </w:p>
    <w:p w:rsidR="00C53A19" w:rsidRPr="00C53A19" w:rsidRDefault="00C53A19" w:rsidP="00C53A19">
      <w:pPr>
        <w:pStyle w:val="c1"/>
        <w:spacing w:before="0" w:beforeAutospacing="0" w:after="0" w:afterAutospacing="0" w:line="216" w:lineRule="atLeast"/>
        <w:rPr>
          <w:rStyle w:val="c0"/>
          <w:color w:val="000000"/>
          <w:sz w:val="28"/>
          <w:szCs w:val="28"/>
        </w:rPr>
      </w:pPr>
      <w:r w:rsidRPr="00C53A19">
        <w:rPr>
          <w:rStyle w:val="c0"/>
          <w:color w:val="000000"/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3F520B" w:rsidRDefault="003F520B" w:rsidP="00A8493B">
      <w:pPr>
        <w:rPr>
          <w:bCs/>
          <w:color w:val="000000"/>
          <w:sz w:val="24"/>
          <w:szCs w:val="24"/>
        </w:rPr>
      </w:pPr>
    </w:p>
    <w:p w:rsidR="003F520B" w:rsidRPr="00C53A19" w:rsidRDefault="00AF4A71" w:rsidP="00AF4A71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53A19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Художественное слово.</w:t>
      </w:r>
    </w:p>
    <w:p w:rsidR="00C53A19" w:rsidRPr="00C53A19" w:rsidRDefault="00AF4A71" w:rsidP="00C53A19">
      <w:pPr>
        <w:pStyle w:val="c6"/>
        <w:spacing w:before="0" w:beforeAutospacing="0" w:after="0" w:afterAutospacing="0" w:line="216" w:lineRule="atLeast"/>
        <w:rPr>
          <w:rStyle w:val="c0"/>
          <w:sz w:val="28"/>
          <w:szCs w:val="28"/>
        </w:rPr>
      </w:pPr>
      <w:r w:rsidRPr="00C53A19">
        <w:rPr>
          <w:rStyle w:val="c0"/>
          <w:b/>
          <w:bCs/>
          <w:sz w:val="28"/>
          <w:szCs w:val="28"/>
        </w:rPr>
        <w:t>«Герб России»</w:t>
      </w:r>
      <w:r w:rsidRPr="00C53A19">
        <w:rPr>
          <w:rStyle w:val="c0"/>
          <w:sz w:val="28"/>
          <w:szCs w:val="28"/>
        </w:rPr>
        <w:t>  В. Степанов</w:t>
      </w:r>
      <w:r w:rsidRPr="00C53A19">
        <w:rPr>
          <w:sz w:val="28"/>
          <w:szCs w:val="28"/>
        </w:rPr>
        <w:br/>
      </w:r>
    </w:p>
    <w:p w:rsidR="00AF4A71" w:rsidRPr="00C53A19" w:rsidRDefault="00AF4A71" w:rsidP="00C53A19">
      <w:pPr>
        <w:pStyle w:val="c6"/>
        <w:spacing w:before="0" w:beforeAutospacing="0" w:after="0" w:afterAutospacing="0" w:line="216" w:lineRule="atLeast"/>
        <w:rPr>
          <w:sz w:val="28"/>
          <w:szCs w:val="28"/>
        </w:rPr>
      </w:pPr>
      <w:r w:rsidRPr="00C53A19">
        <w:rPr>
          <w:rStyle w:val="c0"/>
          <w:sz w:val="28"/>
          <w:szCs w:val="28"/>
        </w:rPr>
        <w:t>У России величавый</w:t>
      </w:r>
      <w:proofErr w:type="gramStart"/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Н</w:t>
      </w:r>
      <w:proofErr w:type="gramEnd"/>
      <w:r w:rsidRPr="00C53A19">
        <w:rPr>
          <w:rStyle w:val="c0"/>
          <w:sz w:val="28"/>
          <w:szCs w:val="28"/>
        </w:rPr>
        <w:t>а гербе орёл двуглавый,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Чтоб на запад и восток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Он смотреть бы сразу мог.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Сильный, мудрый он и гордый.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Он – России дух свободный</w:t>
      </w:r>
    </w:p>
    <w:p w:rsidR="00AF4A71" w:rsidRPr="00C53A19" w:rsidRDefault="00AF4A71" w:rsidP="00C53A19">
      <w:pPr>
        <w:pStyle w:val="c6"/>
        <w:spacing w:before="0" w:beforeAutospacing="0" w:after="0" w:afterAutospacing="0" w:line="216" w:lineRule="atLeast"/>
        <w:ind w:left="2127" w:hanging="2127"/>
        <w:rPr>
          <w:rStyle w:val="c0"/>
          <w:sz w:val="28"/>
          <w:szCs w:val="28"/>
        </w:rPr>
      </w:pPr>
      <w:r w:rsidRPr="00AF4A71">
        <w:rPr>
          <w:b/>
          <w:bCs/>
          <w:color w:val="444444"/>
          <w:sz w:val="28"/>
          <w:szCs w:val="28"/>
        </w:rPr>
        <w:br/>
      </w:r>
      <w:r w:rsidRPr="00C53A19">
        <w:rPr>
          <w:rStyle w:val="c0"/>
          <w:b/>
          <w:bCs/>
          <w:sz w:val="28"/>
          <w:szCs w:val="28"/>
        </w:rPr>
        <w:t>«Мамочке»</w:t>
      </w:r>
      <w:r w:rsidRPr="00C53A19">
        <w:rPr>
          <w:rStyle w:val="c0"/>
          <w:sz w:val="28"/>
          <w:szCs w:val="28"/>
        </w:rPr>
        <w:t> Н. Майданик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В День восьмого марта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Мамочке любимой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Подарю я солнца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Лучик златогривый!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 xml:space="preserve">Пусть </w:t>
      </w:r>
      <w:proofErr w:type="gramStart"/>
      <w:r w:rsidRPr="00C53A19">
        <w:rPr>
          <w:rStyle w:val="c0"/>
          <w:sz w:val="28"/>
          <w:szCs w:val="28"/>
        </w:rPr>
        <w:t>коснется лучик</w:t>
      </w:r>
      <w:proofErr w:type="gramEnd"/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Маминой головки,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Поцелует в щечку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Нежно и неловко!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Через тучки прямо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Лучик мой игривый</w:t>
      </w:r>
      <w:proofErr w:type="gramStart"/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О</w:t>
      </w:r>
      <w:proofErr w:type="gramEnd"/>
      <w:r w:rsidRPr="00C53A19">
        <w:rPr>
          <w:rStyle w:val="c0"/>
          <w:sz w:val="28"/>
          <w:szCs w:val="28"/>
        </w:rPr>
        <w:t>богреет маму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Золотистой гривой,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Глазки защекочет,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Весело играясь,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И проснется мама,</w:t>
      </w:r>
      <w:r w:rsidRPr="00C53A19">
        <w:rPr>
          <w:sz w:val="28"/>
          <w:szCs w:val="28"/>
        </w:rPr>
        <w:br/>
      </w:r>
      <w:r w:rsidRPr="00C53A19">
        <w:rPr>
          <w:rStyle w:val="c0"/>
          <w:sz w:val="28"/>
          <w:szCs w:val="28"/>
        </w:rPr>
        <w:t>Солнцу улыбаясь!</w:t>
      </w:r>
    </w:p>
    <w:p w:rsidR="00AF4A71" w:rsidRPr="00AF4A71" w:rsidRDefault="00AF4A71" w:rsidP="00AF4A71">
      <w:pPr>
        <w:pStyle w:val="c6"/>
        <w:spacing w:before="0" w:beforeAutospacing="0" w:after="0" w:afterAutospacing="0" w:line="216" w:lineRule="atLeast"/>
        <w:rPr>
          <w:color w:val="444444"/>
          <w:sz w:val="14"/>
          <w:szCs w:val="14"/>
        </w:rPr>
      </w:pPr>
    </w:p>
    <w:p w:rsidR="003F520B" w:rsidRPr="00AF4A71" w:rsidRDefault="003F520B" w:rsidP="00AF4A71">
      <w:pPr>
        <w:jc w:val="center"/>
        <w:rPr>
          <w:b/>
          <w:bCs/>
          <w:color w:val="000000"/>
          <w:sz w:val="24"/>
          <w:szCs w:val="24"/>
        </w:rPr>
      </w:pPr>
    </w:p>
    <w:p w:rsidR="00AF4A71" w:rsidRPr="00C53A19" w:rsidRDefault="00AF4A71" w:rsidP="00C53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семейном кругу</w:t>
      </w:r>
    </w:p>
    <w:p w:rsidR="00AF4A71" w:rsidRPr="00C53A19" w:rsidRDefault="00AF4A71" w:rsidP="00C53A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семейном кругу мы с вами растем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Основа основ – родительский дом.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семейном кругу все корни твои,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 жизнь ты входишь из семьи.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семейном кругу мы жизнь создаем,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Основа основ – родительский дом.</w:t>
      </w:r>
    </w:p>
    <w:p w:rsidR="00AF4A71" w:rsidRPr="00C53A19" w:rsidRDefault="00AF4A71" w:rsidP="00C53A19">
      <w:pPr>
        <w:spacing w:before="100" w:beforeAutospacing="1" w:after="100" w:afterAutospacing="1" w:line="240" w:lineRule="auto"/>
        <w:ind w:left="2835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может быть семьи дороже?</w:t>
      </w:r>
    </w:p>
    <w:p w:rsidR="00AF4A71" w:rsidRPr="00C53A19" w:rsidRDefault="00AF4A71" w:rsidP="00C53A19">
      <w:pPr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может быть семьи дороже?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Теплом встречает отчий дом,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ждут тебя всегда с любовью,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провожают в путь с добром!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  <w:t>Отец и мать, и дети дружно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Сидят за праздничным столом,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вместе им совсем не скучно,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интересно впятером.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Малыш для старших как любимец,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Родители - во всем мудрей,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Любимый папа - друг, кормилец,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мама ближе всех, родней.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Любите! И цените счастье!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Оно рождается в семье,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может быть ее дороже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этой сказочной земле</w:t>
      </w:r>
    </w:p>
    <w:p w:rsidR="00AF4A71" w:rsidRPr="00C53A19" w:rsidRDefault="00AF4A71" w:rsidP="00C53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играет?</w:t>
      </w:r>
    </w:p>
    <w:p w:rsidR="00AF4A71" w:rsidRPr="00C53A19" w:rsidRDefault="00C53A19" w:rsidP="00C53A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="00AF4A71" w:rsidRPr="00C53A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А. Шибаев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солнце играет (лучами на речке),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кошка играет (клубком на крылечке),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Женя играет (есть кукла у Жени),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мама играет (в театре на сцене),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папа играет (на медной трубе),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дедушка (с внуком играет в избе).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бабушка внуку пеленки стирает.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Бабушка в стирку, наверно, играет?</w:t>
      </w:r>
    </w:p>
    <w:p w:rsidR="00AF4A71" w:rsidRPr="00C53A19" w:rsidRDefault="00AF4A71" w:rsidP="00C53A19">
      <w:pPr>
        <w:spacing w:before="100" w:beforeAutospacing="1" w:after="100" w:afterAutospacing="1" w:line="240" w:lineRule="auto"/>
        <w:ind w:left="241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 любовь</w:t>
      </w:r>
    </w:p>
    <w:p w:rsidR="00AF4A71" w:rsidRPr="00C53A19" w:rsidRDefault="00AF4A71" w:rsidP="00C53A19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на папу глядит,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Улыбается,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Папа на маму глядит,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Улыбается,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день самый будний,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воскресенье,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за окошком – не солнце,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вьюга,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Просто такое у них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Настроение,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Просто они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Очень любят друг друга.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 этой любви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легко, и светло.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Мне с папой и мамой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повезло!</w:t>
      </w:r>
    </w:p>
    <w:p w:rsidR="00C53A19" w:rsidRPr="00C53A19" w:rsidRDefault="00AF4A71" w:rsidP="00C53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Его семья</w:t>
      </w:r>
      <w:r w:rsidR="00C53A19"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4A71" w:rsidRPr="00C53A19" w:rsidRDefault="00C53A19" w:rsidP="00C53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AF4A71" w:rsidRPr="00C53A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Агния </w:t>
      </w:r>
      <w:proofErr w:type="spellStart"/>
      <w:r w:rsidR="00AF4A71" w:rsidRPr="00C53A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  <w:proofErr w:type="gramStart"/>
      <w:r w:rsidR="00AF4A71" w:rsidRPr="00C53A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Вовы двойка с минусом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Неслыханное дело!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у доски не двинулся.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взял он в руки мела!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Стоял он будто каменный: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стоял как статуя.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Ну как ты сдашь экзамены?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Волнуется вожатая.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Твою семью, отца и мать,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собранье упрекать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Директор будет лично!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 нас хороших двадцать пять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три семьи отличных,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твоей семьей пока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Директор недоволен: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растить ученика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помогает школе.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Ну при чем моя семья?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говорит вздыхая.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Получаю двойки я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вдруг семья плохая!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Упреки он бы перенес,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показал бы виду,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о семье идет вопрос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Семью не даст в обиду!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Будут маму упрекать: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«У нас хороших двадцать пять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три семьи отличных,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вы одна — плохая мать!» -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Директор скажет лично.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Печально Вова смотрит вдаль,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Лег на сердце камень: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Стало маму очень жаль…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Нет, он сдаст экзамен!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Скажет маме: «Не грусти,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меня надейся!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Нас должны перевести </w:t>
      </w:r>
      <w:r w:rsidR="00AF4A71"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хорошее семейство!»</w:t>
      </w:r>
    </w:p>
    <w:p w:rsidR="00AF4A71" w:rsidRPr="00C53A19" w:rsidRDefault="00AF4A71" w:rsidP="00C53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Воскресенье</w:t>
      </w:r>
    </w:p>
    <w:p w:rsidR="00AF4A71" w:rsidRPr="00C53A19" w:rsidRDefault="00AF4A71" w:rsidP="00C53A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Воскресенье - вот везенье!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Воскресенья так нужны!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 что в воскресенье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 делает блины.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Папа к чаю чашки моет.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Вытираем их вдвоем,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потом мы всей семьею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Чай с блинами долго пьем.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 окошко льется песня,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и сам запеть готов,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Хорошо, когда мы вместе,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Даже если нет блинов.</w:t>
      </w:r>
    </w:p>
    <w:p w:rsidR="00AF4A71" w:rsidRPr="00C53A19" w:rsidRDefault="00AF4A71" w:rsidP="00C53A19">
      <w:pPr>
        <w:spacing w:before="100" w:beforeAutospacing="1" w:after="100" w:afterAutospacing="1" w:line="240" w:lineRule="auto"/>
        <w:ind w:left="2694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Семья</w:t>
      </w:r>
    </w:p>
    <w:p w:rsidR="00AF4A71" w:rsidRPr="00C53A19" w:rsidRDefault="00AF4A71" w:rsidP="00C53A19">
      <w:pPr>
        <w:spacing w:after="0" w:line="240" w:lineRule="auto"/>
        <w:ind w:left="26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– это счастье, любовь и удача,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 – это летом поездки на дачу.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 – это праздник, семейные даты,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Подарки, покупки, приятные траты.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Рождение детей, первый шаг, первый лепет,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Мечты о хорошем, волнение и трепет.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 – это труд, друг о друге забота,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 – это много домашней работы.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 – это важно!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 – это сложно!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счастливо жить одному невозможно!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Всегда будьте вместе, любовь берегите,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Обиды и ссоры подальше гоните,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Хочу, чтоб про нас говорили друзья: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Какая хорошая Ваша семья!</w:t>
      </w:r>
    </w:p>
    <w:p w:rsidR="00AF4A71" w:rsidRPr="00C53A19" w:rsidRDefault="00AF4A71" w:rsidP="00C53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Любили тебя без особых причин</w:t>
      </w:r>
    </w:p>
    <w:p w:rsidR="00AF4A71" w:rsidRPr="00C53A19" w:rsidRDefault="00AF4A71" w:rsidP="00C53A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Любили тебя без особых причин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то, что ты - внук,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то, что ты - сын,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то, что малыш,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то, что растёшь,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то, что на папу и маму похож.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эта любовь до конца твоих дней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Останется тайной опорой твоей.</w:t>
      </w:r>
    </w:p>
    <w:p w:rsidR="00AF4A71" w:rsidRPr="00C53A19" w:rsidRDefault="00AF4A71" w:rsidP="00C53A19">
      <w:pPr>
        <w:spacing w:before="100" w:beforeAutospacing="1" w:after="100" w:afterAutospacing="1" w:line="240" w:lineRule="auto"/>
        <w:ind w:left="241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Папу с мамой берегу</w:t>
      </w:r>
    </w:p>
    <w:p w:rsidR="003F520B" w:rsidRPr="00C53A19" w:rsidRDefault="00AF4A71" w:rsidP="00C53A19">
      <w:pPr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 жалуется: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Что-то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Утомляюсь от работы…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 тоже: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Устаю,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ногах едва стою…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беру у папы веник –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ведь тоже не бездельник,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После ужина посуду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Сам помою, не забуду, –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Папу с мамой берегу,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же сильный, </w:t>
      </w:r>
      <w:r w:rsidRPr="00C53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смогу!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b/>
          <w:bCs/>
          <w:color w:val="000000"/>
          <w:sz w:val="28"/>
          <w:szCs w:val="28"/>
        </w:rPr>
        <w:t>О  Флаге  Российской  Федерации.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Красно - сине - белый флаг,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Ты – страны родимой стяг.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Гордо веешь до небес,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Что мы знаем о тебе?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Сила жизни – красный цвет,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Цвет сражений и побед.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Проливалась красным цветом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Кровь погибших в войнах  дедов.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Синий цвет – вселяет веру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В Отчизну, в правильное дело.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В нём – народа постоянство,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Дружба, неразрывность, братство.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Самый верхний – белый цвет –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Неба чистого привет.</w:t>
      </w:r>
    </w:p>
    <w:p w:rsidR="00AF4A71" w:rsidRPr="00C53A19" w:rsidRDefault="00AF4A71" w:rsidP="00C53A19">
      <w:pPr>
        <w:pStyle w:val="c1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Пусть над нами будет ясно!</w:t>
      </w:r>
    </w:p>
    <w:p w:rsidR="005A05C8" w:rsidRPr="00C53A19" w:rsidRDefault="00AF4A71" w:rsidP="00C53A19">
      <w:pPr>
        <w:pStyle w:val="c1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  <w:r w:rsidRPr="00C53A19">
        <w:rPr>
          <w:rStyle w:val="c2"/>
          <w:color w:val="000000"/>
          <w:sz w:val="28"/>
          <w:szCs w:val="28"/>
        </w:rPr>
        <w:t>Каждый день будет прекрасным!</w:t>
      </w:r>
      <w:bookmarkStart w:id="0" w:name="_GoBack"/>
      <w:bookmarkEnd w:id="0"/>
    </w:p>
    <w:sectPr w:rsidR="005A05C8" w:rsidRPr="00C53A19" w:rsidSect="0067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FC4"/>
    <w:multiLevelType w:val="multilevel"/>
    <w:tmpl w:val="B97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B2F04"/>
    <w:multiLevelType w:val="multilevel"/>
    <w:tmpl w:val="B78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34CA"/>
    <w:multiLevelType w:val="multilevel"/>
    <w:tmpl w:val="C61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A21530"/>
    <w:multiLevelType w:val="multilevel"/>
    <w:tmpl w:val="17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305D82"/>
    <w:multiLevelType w:val="multilevel"/>
    <w:tmpl w:val="FE4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3B"/>
    <w:rsid w:val="000A1E01"/>
    <w:rsid w:val="000E5543"/>
    <w:rsid w:val="001512AF"/>
    <w:rsid w:val="001758BE"/>
    <w:rsid w:val="00306649"/>
    <w:rsid w:val="003425E0"/>
    <w:rsid w:val="003552BF"/>
    <w:rsid w:val="0035740C"/>
    <w:rsid w:val="003D5512"/>
    <w:rsid w:val="003F520B"/>
    <w:rsid w:val="004C683B"/>
    <w:rsid w:val="004D784E"/>
    <w:rsid w:val="00504BCD"/>
    <w:rsid w:val="005A05C8"/>
    <w:rsid w:val="005C109D"/>
    <w:rsid w:val="0067548A"/>
    <w:rsid w:val="006774D4"/>
    <w:rsid w:val="00685F6A"/>
    <w:rsid w:val="00691289"/>
    <w:rsid w:val="006944F6"/>
    <w:rsid w:val="006C3BFA"/>
    <w:rsid w:val="007B79EF"/>
    <w:rsid w:val="007D56B5"/>
    <w:rsid w:val="007E0577"/>
    <w:rsid w:val="008C3523"/>
    <w:rsid w:val="008E702E"/>
    <w:rsid w:val="009508E2"/>
    <w:rsid w:val="009A2EFB"/>
    <w:rsid w:val="009A70F8"/>
    <w:rsid w:val="00A8493B"/>
    <w:rsid w:val="00AB77B3"/>
    <w:rsid w:val="00AF4A71"/>
    <w:rsid w:val="00B430FB"/>
    <w:rsid w:val="00B7579D"/>
    <w:rsid w:val="00BA4E94"/>
    <w:rsid w:val="00BF3E21"/>
    <w:rsid w:val="00C53A19"/>
    <w:rsid w:val="00D40A15"/>
    <w:rsid w:val="00E46B70"/>
    <w:rsid w:val="00E47889"/>
    <w:rsid w:val="00E63A23"/>
    <w:rsid w:val="00EA7DED"/>
    <w:rsid w:val="00F63C62"/>
    <w:rsid w:val="00F84636"/>
    <w:rsid w:val="00FB3D1A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F4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F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A71"/>
  </w:style>
  <w:style w:type="character" w:customStyle="1" w:styleId="20">
    <w:name w:val="Заголовок 2 Знак"/>
    <w:link w:val="2"/>
    <w:uiPriority w:val="9"/>
    <w:rsid w:val="00AF4A7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F4A71"/>
  </w:style>
  <w:style w:type="character" w:styleId="a4">
    <w:name w:val="Emphasis"/>
    <w:uiPriority w:val="20"/>
    <w:qFormat/>
    <w:locked/>
    <w:rsid w:val="00AF4A71"/>
    <w:rPr>
      <w:i/>
      <w:iCs/>
    </w:rPr>
  </w:style>
  <w:style w:type="paragraph" w:customStyle="1" w:styleId="c1">
    <w:name w:val="c1"/>
    <w:basedOn w:val="a"/>
    <w:rsid w:val="00AF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F4A71"/>
  </w:style>
  <w:style w:type="character" w:customStyle="1" w:styleId="c2">
    <w:name w:val="c2"/>
    <w:basedOn w:val="a0"/>
    <w:rsid w:val="00AF4A71"/>
  </w:style>
  <w:style w:type="paragraph" w:styleId="a5">
    <w:name w:val="Normal (Web)"/>
    <w:basedOn w:val="a"/>
    <w:uiPriority w:val="99"/>
    <w:unhideWhenUsed/>
    <w:rsid w:val="005A0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5A0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11</cp:revision>
  <dcterms:created xsi:type="dcterms:W3CDTF">2012-10-24T10:55:00Z</dcterms:created>
  <dcterms:modified xsi:type="dcterms:W3CDTF">2012-11-21T05:30:00Z</dcterms:modified>
</cp:coreProperties>
</file>